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4F" w:rsidRPr="00B8784F" w:rsidRDefault="00B8784F" w:rsidP="00B8784F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B8784F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Профилактика ГРИППА и ОРВИ</w:t>
      </w:r>
    </w:p>
    <w:p w:rsidR="00B8784F" w:rsidRPr="00B8784F" w:rsidRDefault="00B8784F" w:rsidP="00B8784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период сезонного подъема заболеваемости острыми вирусными респираторными инфекциями (ОРВИ) и гриппом </w:t>
      </w:r>
      <w:r w:rsidRPr="00B8784F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родителям </w:t>
      </w:r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особенно важно и нужно соблюдать меры профилактики и наблюдать за состоянием здоровья своего ребенка. Дети дошкольного возраста особенно восприимчивы к вирусам гриппа и ОРВИ, они тяжелее переносят заболевание и относятся к группе риска по неблагоприятному течению заболевания и развитию осложнений. Виновниками острых респираторных вирусных инфекций могут стать более трехсот разновидностей вирусов и бактерий. Наиболее часто причиной заболеваний являются вирусы гриппа, </w:t>
      </w:r>
      <w:proofErr w:type="spellStart"/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парагриппа</w:t>
      </w:r>
      <w:proofErr w:type="spellEnd"/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аденовирусы, </w:t>
      </w:r>
      <w:proofErr w:type="spellStart"/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риновирусы</w:t>
      </w:r>
      <w:proofErr w:type="spellEnd"/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респираторно-синцитиальные вирусы. Наиболее часто «простудные» заболевания отмечаются у детей со сниженным или ослабленным иммунитетом. Пути передачи инфекции: </w:t>
      </w:r>
      <w:proofErr w:type="gramStart"/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воздушно-капельный</w:t>
      </w:r>
      <w:proofErr w:type="gramEnd"/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и бытовой (заражение через предметы обихода, туалетные принадлежности, детские игрушки, белье, посуду и т.д.). Вирус в воздухе сохраняет заражающую способность от 2 до 9 </w:t>
      </w:r>
      <w:proofErr w:type="spellStart"/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часов</w:t>
      </w:r>
      <w:proofErr w:type="gramStart"/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.П</w:t>
      </w:r>
      <w:proofErr w:type="gramEnd"/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родолжительность</w:t>
      </w:r>
      <w:proofErr w:type="spellEnd"/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болезни зависит от тяжести заболевания, типа вируса, наличия или отсутствия осложнений.</w:t>
      </w:r>
    </w:p>
    <w:p w:rsidR="00B8784F" w:rsidRPr="00B8784F" w:rsidRDefault="00B8784F" w:rsidP="00B8784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84F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Основные симптомы гриппа:</w:t>
      </w:r>
    </w:p>
    <w:p w:rsidR="00B8784F" w:rsidRPr="00B8784F" w:rsidRDefault="00B8784F" w:rsidP="00B8784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· озноб, головная боль</w:t>
      </w:r>
    </w:p>
    <w:p w:rsidR="00B8784F" w:rsidRPr="00B8784F" w:rsidRDefault="00B8784F" w:rsidP="00B8784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· повышение температуры до 38,5 - 40</w:t>
      </w:r>
      <w:proofErr w:type="gramStart"/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° С</w:t>
      </w:r>
      <w:proofErr w:type="gramEnd"/>
    </w:p>
    <w:p w:rsidR="00B8784F" w:rsidRPr="00B8784F" w:rsidRDefault="00B8784F" w:rsidP="00B8784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· боль в мышцах, суставах, общая слабость</w:t>
      </w:r>
    </w:p>
    <w:p w:rsidR="00B8784F" w:rsidRPr="00B8784F" w:rsidRDefault="00B8784F" w:rsidP="00B8784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· сухой кашель, выделения из носа</w:t>
      </w:r>
    </w:p>
    <w:p w:rsidR="00B8784F" w:rsidRPr="00B8784F" w:rsidRDefault="00B8784F" w:rsidP="00B8784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· </w:t>
      </w:r>
      <w:proofErr w:type="gramStart"/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возможны</w:t>
      </w:r>
      <w:proofErr w:type="gramEnd"/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рвота, жидкий стул</w:t>
      </w:r>
    </w:p>
    <w:p w:rsidR="00B8784F" w:rsidRPr="00B8784F" w:rsidRDefault="00B8784F" w:rsidP="00B8784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· у детей раннего возраста – вялость или беспокойство, отказ от еды</w:t>
      </w:r>
    </w:p>
    <w:p w:rsidR="00B8784F" w:rsidRPr="00B8784F" w:rsidRDefault="00B8784F" w:rsidP="00B8784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84F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Обеспечение соблюдения правил личной гигиены, в том числе:</w:t>
      </w:r>
    </w:p>
    <w:p w:rsidR="00B8784F" w:rsidRPr="00B8784F" w:rsidRDefault="00B8784F" w:rsidP="00B8784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соблюдать режим дня (достаточный сон, прогулки на свежем воздухе, избегать физических и умственных перегрузок);</w:t>
      </w:r>
    </w:p>
    <w:p w:rsidR="00B8784F" w:rsidRPr="00B8784F" w:rsidRDefault="00B8784F" w:rsidP="00B8784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избегать как переохлаждений, так и перегревания детей, особенно младшего возраста;</w:t>
      </w:r>
    </w:p>
    <w:p w:rsidR="00B8784F" w:rsidRPr="00B8784F" w:rsidRDefault="00B8784F" w:rsidP="00B8784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регулярно и тщательно мыть руки с мылом;</w:t>
      </w:r>
    </w:p>
    <w:p w:rsidR="00B8784F" w:rsidRPr="00B8784F" w:rsidRDefault="00B8784F" w:rsidP="00B8784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использовать индивидуальные или одноразовые полотенца;</w:t>
      </w:r>
    </w:p>
    <w:p w:rsidR="00B8784F" w:rsidRPr="00B8784F" w:rsidRDefault="00B8784F" w:rsidP="00B8784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во время кашля и чихания прикрывать рот и нос одноразовыми платками</w:t>
      </w:r>
    </w:p>
    <w:p w:rsidR="00B8784F" w:rsidRPr="00B8784F" w:rsidRDefault="00B8784F" w:rsidP="00B8784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-проводить регулярное проветривание и влажную уборку помещения, в котором находится ребенок и квартиры в целом</w:t>
      </w:r>
    </w:p>
    <w:p w:rsidR="00B8784F" w:rsidRPr="00B8784F" w:rsidRDefault="00B8784F" w:rsidP="00B8784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-проводить закаливающие мероприятия (обливание ног водой комнатной температуры на ночь; для детей младшего возраста - пребывание без одежды в условиях комнатной температуры при отсутствии сквозняков в течение нескольких минут)</w:t>
      </w:r>
    </w:p>
    <w:p w:rsidR="00B8784F" w:rsidRPr="00B8784F" w:rsidRDefault="00B8784F" w:rsidP="00B8784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-ограничить посещение многолюдных мест (театров, кино, супермаркетов) и массовых мероприятий, где из-за большого скопления народа вирус очень быстро распространяется;</w:t>
      </w:r>
    </w:p>
    <w:p w:rsidR="00B8784F" w:rsidRPr="00B8784F" w:rsidRDefault="00B8784F" w:rsidP="00B8784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-в период эпидемии промывать нос и полоскать горло рекомендуется не реже 2-3 раз в сутки</w:t>
      </w:r>
    </w:p>
    <w:p w:rsidR="00B8784F" w:rsidRPr="00B8784F" w:rsidRDefault="00B8784F" w:rsidP="00B8784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-вакцинация – наиболее эффективная мера борьбы с гриппо</w:t>
      </w:r>
      <w:proofErr w:type="gramStart"/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м(</w:t>
      </w:r>
      <w:proofErr w:type="gramEnd"/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введение в организм вакцины не может вызвать заболевание, но путем выработки защитных антител стимулирует иммунную систему для борьбы с инфекцией. Противогриппозные вакцины безопасны и обладают высокой эффективностью с точки зрения профилактики гриппа и развития осложнений. </w:t>
      </w:r>
      <w:proofErr w:type="gramStart"/>
      <w:r w:rsidRPr="00B8784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Вакцинация снижает частоту заболеваемости гриппом в среднем в 2 раза, у привитых в случае их заболевания оно протекает легче и не приводит к развитию осложнений)</w:t>
      </w:r>
      <w:proofErr w:type="gramEnd"/>
    </w:p>
    <w:p w:rsidR="00B8784F" w:rsidRPr="00B8784F" w:rsidRDefault="00B8784F" w:rsidP="00B8784F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8784F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u w:val="single"/>
          <w:lang w:eastAsia="ru-RU"/>
        </w:rPr>
        <w:t>Соблюдайте правила борьбы с гриппом и ОРВИ, требуйте выполнения их окружающими. Этим Вы будете содействовать быстрейшей ликвидации вспышки гриппа и вирусных инфекционных заболеваний!</w:t>
      </w:r>
    </w:p>
    <w:p w:rsidR="00FB45F8" w:rsidRDefault="00FB45F8">
      <w:bookmarkStart w:id="0" w:name="_GoBack"/>
      <w:bookmarkEnd w:id="0"/>
    </w:p>
    <w:sectPr w:rsidR="00FB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1C"/>
    <w:rsid w:val="0066441C"/>
    <w:rsid w:val="00B8784F"/>
    <w:rsid w:val="00FB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2025-01-20T06:12:00Z</dcterms:created>
  <dcterms:modified xsi:type="dcterms:W3CDTF">2025-01-20T06:12:00Z</dcterms:modified>
</cp:coreProperties>
</file>